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11C0A" w14:textId="1754FA93" w:rsidR="00354206" w:rsidRPr="00BD2ED1" w:rsidRDefault="00354206" w:rsidP="00BD2ED1">
      <w:pPr>
        <w:spacing w:line="360" w:lineRule="exact"/>
        <w:jc w:val="right"/>
        <w:rPr>
          <w:rFonts w:ascii="游明朝" w:eastAsia="游明朝" w:hAnsi="游明朝"/>
          <w:bCs/>
          <w:color w:val="000000" w:themeColor="text1"/>
          <w:szCs w:val="21"/>
        </w:rPr>
      </w:pPr>
      <w:r w:rsidRPr="00BD2ED1">
        <w:rPr>
          <w:rFonts w:ascii="游明朝" w:eastAsia="游明朝" w:hAnsi="游明朝" w:hint="eastAsia"/>
          <w:bCs/>
          <w:color w:val="000000" w:themeColor="text1"/>
          <w:szCs w:val="21"/>
        </w:rPr>
        <w:t>令和　年　月　日</w:t>
      </w:r>
    </w:p>
    <w:p w14:paraId="06454D4C" w14:textId="374F575A" w:rsidR="003F7F2B" w:rsidRPr="00BD2ED1" w:rsidRDefault="002F510E" w:rsidP="00BD2ED1">
      <w:pPr>
        <w:spacing w:line="360" w:lineRule="exact"/>
        <w:jc w:val="center"/>
        <w:rPr>
          <w:rFonts w:ascii="游明朝" w:eastAsia="游明朝" w:hAnsi="游明朝"/>
          <w:b/>
          <w:color w:val="000000" w:themeColor="text1"/>
          <w:sz w:val="24"/>
          <w:szCs w:val="24"/>
        </w:rPr>
      </w:pPr>
      <w:r w:rsidRPr="00BD2ED1">
        <w:rPr>
          <w:rFonts w:ascii="游明朝" w:eastAsia="游明朝" w:hAnsi="游明朝" w:hint="eastAsia"/>
          <w:b/>
          <w:color w:val="000000" w:themeColor="text1"/>
          <w:sz w:val="24"/>
          <w:szCs w:val="24"/>
        </w:rPr>
        <w:t>被災文化財救援</w:t>
      </w:r>
      <w:r w:rsidR="00354206" w:rsidRPr="00BD2ED1">
        <w:rPr>
          <w:rFonts w:ascii="游明朝" w:eastAsia="游明朝" w:hAnsi="游明朝" w:hint="eastAsia"/>
          <w:b/>
          <w:color w:val="000000" w:themeColor="text1"/>
          <w:sz w:val="24"/>
          <w:szCs w:val="24"/>
        </w:rPr>
        <w:t>活動支援依頼書</w:t>
      </w:r>
    </w:p>
    <w:p w14:paraId="7E721D95" w14:textId="505250B5" w:rsidR="00354206" w:rsidRDefault="00354206" w:rsidP="00BD2ED1">
      <w:pPr>
        <w:spacing w:line="360" w:lineRule="exact"/>
        <w:rPr>
          <w:rFonts w:ascii="游明朝" w:eastAsia="游明朝" w:hAnsi="游明朝"/>
          <w:color w:val="000000" w:themeColor="text1"/>
        </w:rPr>
      </w:pPr>
    </w:p>
    <w:p w14:paraId="00EF0E9E" w14:textId="77777777" w:rsidR="00BD2ED1" w:rsidRPr="00BD2ED1" w:rsidRDefault="00BD2ED1" w:rsidP="00BD2ED1">
      <w:pPr>
        <w:spacing w:line="360" w:lineRule="exact"/>
        <w:rPr>
          <w:rFonts w:ascii="游明朝" w:eastAsia="游明朝" w:hAnsi="游明朝" w:hint="eastAsia"/>
          <w:color w:val="000000" w:themeColor="text1"/>
        </w:rPr>
      </w:pPr>
    </w:p>
    <w:p w14:paraId="19829166" w14:textId="6D4A220E" w:rsidR="003F7F2B" w:rsidRPr="00BD2ED1" w:rsidRDefault="003F7F2B" w:rsidP="00BD2ED1">
      <w:pPr>
        <w:spacing w:line="360" w:lineRule="exact"/>
        <w:rPr>
          <w:rFonts w:ascii="游明朝" w:eastAsia="游明朝" w:hAnsi="游明朝"/>
          <w:color w:val="000000" w:themeColor="text1"/>
        </w:rPr>
      </w:pPr>
      <w:r w:rsidRPr="00BD2ED1">
        <w:rPr>
          <w:rFonts w:ascii="游明朝" w:eastAsia="游明朝" w:hAnsi="游明朝" w:hint="eastAsia"/>
          <w:color w:val="000000" w:themeColor="text1"/>
        </w:rPr>
        <w:t xml:space="preserve">文化財防災センター長　</w:t>
      </w:r>
      <w:r w:rsidR="00E36A18" w:rsidRPr="00BD2ED1">
        <w:rPr>
          <w:rFonts w:ascii="游明朝" w:eastAsia="游明朝" w:hAnsi="游明朝" w:hint="eastAsia"/>
          <w:color w:val="000000" w:themeColor="text1"/>
        </w:rPr>
        <w:t>様</w:t>
      </w:r>
    </w:p>
    <w:tbl>
      <w:tblPr>
        <w:tblpPr w:leftFromText="142" w:rightFromText="142" w:vertAnchor="text" w:horzAnchor="margin" w:tblpY="1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513"/>
      </w:tblGrid>
      <w:tr w:rsidR="00E36A18" w:rsidRPr="00BD2ED1" w14:paraId="4455E899" w14:textId="77777777" w:rsidTr="00567FAD">
        <w:trPr>
          <w:trHeight w:val="1820"/>
        </w:trPr>
        <w:tc>
          <w:tcPr>
            <w:tcW w:w="1838" w:type="dxa"/>
            <w:shd w:val="clear" w:color="auto" w:fill="auto"/>
            <w:vAlign w:val="center"/>
          </w:tcPr>
          <w:p w14:paraId="3CEB72FB" w14:textId="7F51C980" w:rsidR="00E36A18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210"/>
                <w:kern w:val="0"/>
                <w:fitText w:val="1470" w:id="-1726290173"/>
              </w:rPr>
              <w:t>代表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3"/>
              </w:rPr>
              <w:t>者</w:t>
            </w:r>
          </w:p>
        </w:tc>
        <w:tc>
          <w:tcPr>
            <w:tcW w:w="7513" w:type="dxa"/>
            <w:shd w:val="clear" w:color="auto" w:fill="auto"/>
          </w:tcPr>
          <w:p w14:paraId="2FA6DCE7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住所（所在地）：〒</w:t>
            </w:r>
          </w:p>
          <w:p w14:paraId="1845FA8E" w14:textId="77777777" w:rsidR="00E36A18" w:rsidRPr="00BD2ED1" w:rsidRDefault="00E36A18" w:rsidP="00BF5A9B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74EBE95E" w14:textId="03E8E280" w:rsidR="00E36A18" w:rsidRPr="00BD2ED1" w:rsidRDefault="00E36A18" w:rsidP="00BF5A9B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団体名：</w:t>
            </w:r>
          </w:p>
          <w:p w14:paraId="1964AED7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役職：</w:t>
            </w:r>
          </w:p>
          <w:p w14:paraId="2F755BF7" w14:textId="469432F7" w:rsidR="00E36A18" w:rsidRPr="00BD2ED1" w:rsidRDefault="00E36A18" w:rsidP="00567FAD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氏名：</w:t>
            </w:r>
          </w:p>
        </w:tc>
      </w:tr>
      <w:tr w:rsidR="00E36A18" w:rsidRPr="00BD2ED1" w14:paraId="177511B8" w14:textId="77777777" w:rsidTr="00FA6270">
        <w:trPr>
          <w:trHeight w:val="1919"/>
        </w:trPr>
        <w:tc>
          <w:tcPr>
            <w:tcW w:w="1838" w:type="dxa"/>
            <w:shd w:val="clear" w:color="auto" w:fill="auto"/>
            <w:vAlign w:val="center"/>
          </w:tcPr>
          <w:p w14:paraId="53235088" w14:textId="77777777" w:rsidR="00E36A18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431"/>
              </w:rPr>
              <w:t>連絡担当</w:t>
            </w:r>
            <w:r w:rsidRPr="00BD2ED1">
              <w:rPr>
                <w:rFonts w:ascii="游明朝" w:eastAsia="游明朝" w:hAnsi="游明朝" w:hint="eastAsia"/>
                <w:color w:val="000000" w:themeColor="text1"/>
                <w:spacing w:val="2"/>
                <w:kern w:val="0"/>
                <w:fitText w:val="1470" w:id="-1726290431"/>
              </w:rPr>
              <w:t>者</w:t>
            </w:r>
          </w:p>
        </w:tc>
        <w:tc>
          <w:tcPr>
            <w:tcW w:w="7513" w:type="dxa"/>
            <w:shd w:val="clear" w:color="auto" w:fill="auto"/>
          </w:tcPr>
          <w:p w14:paraId="24454808" w14:textId="11FFC729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住所（所在地）：〒</w:t>
            </w:r>
          </w:p>
          <w:p w14:paraId="421B1A3E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  <w:p w14:paraId="179B3020" w14:textId="4FA9D9F3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役職：</w:t>
            </w:r>
          </w:p>
          <w:p w14:paraId="3791F5FF" w14:textId="77777777" w:rsidR="00E36A18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氏名：　　　　　　　　　　　　　　　e-mail：</w:t>
            </w:r>
          </w:p>
          <w:p w14:paraId="6DF97E74" w14:textId="7596FE37" w:rsidR="00E36A18" w:rsidRPr="00BD2ED1" w:rsidRDefault="00E36A18" w:rsidP="00FA6270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電話：　　　　　　　　　　　　　　　FAX：</w:t>
            </w:r>
          </w:p>
        </w:tc>
      </w:tr>
      <w:tr w:rsidR="00995EC5" w:rsidRPr="00BD2ED1" w14:paraId="1FCAF56F" w14:textId="77777777" w:rsidTr="00E36A18">
        <w:trPr>
          <w:trHeight w:val="791"/>
        </w:trPr>
        <w:tc>
          <w:tcPr>
            <w:tcW w:w="1838" w:type="dxa"/>
            <w:shd w:val="clear" w:color="auto" w:fill="auto"/>
            <w:vAlign w:val="center"/>
          </w:tcPr>
          <w:p w14:paraId="12C3F0ED" w14:textId="4F3B159B" w:rsidR="003F7F2B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sz w:val="18"/>
                <w:szCs w:val="18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4"/>
                <w:kern w:val="0"/>
                <w:sz w:val="18"/>
                <w:szCs w:val="18"/>
                <w:fitText w:val="1471" w:id="-1726290176"/>
              </w:rPr>
              <w:t>被害を受けた災</w:t>
            </w:r>
            <w:r w:rsidRPr="00BD2ED1">
              <w:rPr>
                <w:rFonts w:ascii="游明朝" w:eastAsia="游明朝" w:hAnsi="游明朝" w:hint="eastAsia"/>
                <w:color w:val="000000" w:themeColor="text1"/>
                <w:spacing w:val="-12"/>
                <w:kern w:val="0"/>
                <w:sz w:val="18"/>
                <w:szCs w:val="18"/>
                <w:fitText w:val="1471" w:id="-1726290176"/>
              </w:rPr>
              <w:t>害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7512A28" w14:textId="48604A2D" w:rsidR="003F7F2B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例　令和〇年〇月梅雨前線による大雨</w:t>
            </w:r>
          </w:p>
        </w:tc>
      </w:tr>
      <w:tr w:rsidR="00995EC5" w:rsidRPr="00BD2ED1" w14:paraId="5BA9CF6F" w14:textId="77777777" w:rsidTr="00E36A18">
        <w:trPr>
          <w:trHeight w:val="1221"/>
        </w:trPr>
        <w:tc>
          <w:tcPr>
            <w:tcW w:w="1838" w:type="dxa"/>
            <w:shd w:val="clear" w:color="auto" w:fill="auto"/>
            <w:vAlign w:val="center"/>
          </w:tcPr>
          <w:p w14:paraId="483676F2" w14:textId="0B657892" w:rsidR="00354206" w:rsidRPr="00BD2ED1" w:rsidRDefault="00E36A18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175"/>
              </w:rPr>
              <w:t>対象</w:t>
            </w:r>
            <w:r w:rsidR="00354206" w:rsidRPr="00BD2ED1">
              <w:rPr>
                <w:rFonts w:ascii="游明朝" w:eastAsia="游明朝" w:hAnsi="游明朝" w:hint="eastAsia"/>
                <w:color w:val="000000" w:themeColor="text1"/>
                <w:spacing w:val="52"/>
                <w:kern w:val="0"/>
                <w:fitText w:val="1470" w:id="-1726290175"/>
              </w:rPr>
              <w:t>文化</w:t>
            </w:r>
            <w:r w:rsidR="00354206" w:rsidRPr="00BD2ED1">
              <w:rPr>
                <w:rFonts w:ascii="游明朝" w:eastAsia="游明朝" w:hAnsi="游明朝" w:hint="eastAsia"/>
                <w:color w:val="000000" w:themeColor="text1"/>
                <w:spacing w:val="2"/>
                <w:kern w:val="0"/>
                <w:fitText w:val="1470" w:id="-1726290175"/>
              </w:rPr>
              <w:t>財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54C501B" w14:textId="38CC6FF2" w:rsidR="00883D33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例　絵画・書跡等　約20件、民俗文化財　約30件</w:t>
            </w:r>
          </w:p>
        </w:tc>
      </w:tr>
      <w:tr w:rsidR="00995EC5" w:rsidRPr="00BD2ED1" w14:paraId="6B34FD66" w14:textId="77777777" w:rsidTr="00E36A18">
        <w:trPr>
          <w:trHeight w:val="1521"/>
        </w:trPr>
        <w:tc>
          <w:tcPr>
            <w:tcW w:w="1838" w:type="dxa"/>
            <w:shd w:val="clear" w:color="auto" w:fill="auto"/>
            <w:vAlign w:val="center"/>
          </w:tcPr>
          <w:p w14:paraId="1632F06F" w14:textId="535274FB" w:rsidR="003F7F2B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szCs w:val="2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21"/>
                <w:kern w:val="0"/>
                <w:szCs w:val="21"/>
                <w:fitText w:val="1470" w:id="-1726290174"/>
              </w:rPr>
              <w:t>支援依頼内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szCs w:val="21"/>
                <w:fitText w:val="1470" w:id="-1726290174"/>
              </w:rPr>
              <w:t>容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B3E9709" w14:textId="26C5BD4A" w:rsidR="003F7F2B" w:rsidRPr="00BD2ED1" w:rsidRDefault="00E36A18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例　被災現場から一時保管場所への搬入作業及び保存処置</w:t>
            </w:r>
          </w:p>
        </w:tc>
      </w:tr>
      <w:tr w:rsidR="00995EC5" w:rsidRPr="00BD2ED1" w14:paraId="72D964DF" w14:textId="77777777" w:rsidTr="00E36A18">
        <w:trPr>
          <w:trHeight w:val="1065"/>
        </w:trPr>
        <w:tc>
          <w:tcPr>
            <w:tcW w:w="1838" w:type="dxa"/>
            <w:shd w:val="clear" w:color="auto" w:fill="auto"/>
            <w:vAlign w:val="center"/>
          </w:tcPr>
          <w:p w14:paraId="6AEA16AE" w14:textId="03D81558" w:rsidR="00883D33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  <w:kern w:val="0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-1726290172"/>
              </w:rPr>
              <w:t>場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2"/>
              </w:rPr>
              <w:t>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1750F51" w14:textId="77777777" w:rsidR="00883D33" w:rsidRPr="00BD2ED1" w:rsidRDefault="00883D33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354206" w:rsidRPr="00BD2ED1" w14:paraId="17317926" w14:textId="77777777" w:rsidTr="00E36A18">
        <w:trPr>
          <w:trHeight w:val="981"/>
        </w:trPr>
        <w:tc>
          <w:tcPr>
            <w:tcW w:w="1838" w:type="dxa"/>
            <w:shd w:val="clear" w:color="auto" w:fill="auto"/>
            <w:vAlign w:val="center"/>
          </w:tcPr>
          <w:p w14:paraId="5EF2D500" w14:textId="0FF9A61C" w:rsidR="00354206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525"/>
                <w:kern w:val="0"/>
                <w:fitText w:val="1470" w:id="-1726290171"/>
              </w:rPr>
              <w:t>備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1"/>
              </w:rPr>
              <w:t>考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4E24302" w14:textId="77777777" w:rsidR="00354206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</w:p>
        </w:tc>
      </w:tr>
      <w:tr w:rsidR="00995EC5" w:rsidRPr="00BD2ED1" w14:paraId="36E3ADDA" w14:textId="77777777" w:rsidTr="00E36A18">
        <w:trPr>
          <w:trHeight w:val="981"/>
        </w:trPr>
        <w:tc>
          <w:tcPr>
            <w:tcW w:w="1838" w:type="dxa"/>
            <w:shd w:val="clear" w:color="auto" w:fill="auto"/>
            <w:vAlign w:val="center"/>
          </w:tcPr>
          <w:p w14:paraId="18FFC609" w14:textId="1F1AA10B" w:rsidR="003354D2" w:rsidRPr="00BD2ED1" w:rsidRDefault="00354206" w:rsidP="00E36A18">
            <w:pPr>
              <w:jc w:val="center"/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  <w:spacing w:val="105"/>
                <w:kern w:val="0"/>
                <w:fitText w:val="1470" w:id="-1726290170"/>
              </w:rPr>
              <w:t>添付書</w:t>
            </w:r>
            <w:r w:rsidRPr="00BD2ED1">
              <w:rPr>
                <w:rFonts w:ascii="游明朝" w:eastAsia="游明朝" w:hAnsi="游明朝" w:hint="eastAsia"/>
                <w:color w:val="000000" w:themeColor="text1"/>
                <w:kern w:val="0"/>
                <w:fitText w:val="1470" w:id="-1726290170"/>
              </w:rPr>
              <w:t>類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75D0709" w14:textId="471E9873" w:rsidR="003354D2" w:rsidRPr="00BD2ED1" w:rsidRDefault="00354206" w:rsidP="00E36A18">
            <w:pPr>
              <w:rPr>
                <w:rFonts w:ascii="游明朝" w:eastAsia="游明朝" w:hAnsi="游明朝"/>
                <w:color w:val="000000" w:themeColor="text1"/>
              </w:rPr>
            </w:pPr>
            <w:r w:rsidRPr="00BD2ED1">
              <w:rPr>
                <w:rFonts w:ascii="游明朝" w:eastAsia="游明朝" w:hAnsi="游明朝" w:hint="eastAsia"/>
                <w:color w:val="000000" w:themeColor="text1"/>
              </w:rPr>
              <w:t>被災状況の写真、文化財の被災前後の写真、被災文化財の名称・指定区分・種類等がわかるリスト（任意様式で可） 等</w:t>
            </w:r>
          </w:p>
        </w:tc>
      </w:tr>
    </w:tbl>
    <w:p w14:paraId="579145E8" w14:textId="77777777" w:rsidR="00883D33" w:rsidRPr="00BD2ED1" w:rsidRDefault="00883D33" w:rsidP="003F7F2B">
      <w:pPr>
        <w:jc w:val="right"/>
        <w:rPr>
          <w:rFonts w:ascii="游明朝" w:eastAsia="游明朝" w:hAnsi="游明朝"/>
          <w:color w:val="000000" w:themeColor="text1"/>
        </w:rPr>
      </w:pPr>
    </w:p>
    <w:sectPr w:rsidR="00883D33" w:rsidRPr="00BD2ED1" w:rsidSect="00E36A18">
      <w:headerReference w:type="default" r:id="rId7"/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5E721" w14:textId="77777777" w:rsidR="00E941F5" w:rsidRDefault="00E941F5" w:rsidP="00BA56DB">
      <w:r>
        <w:separator/>
      </w:r>
    </w:p>
  </w:endnote>
  <w:endnote w:type="continuationSeparator" w:id="0">
    <w:p w14:paraId="6AD65767" w14:textId="77777777" w:rsidR="00E941F5" w:rsidRDefault="00E941F5" w:rsidP="00BA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7EA2D" w14:textId="77777777" w:rsidR="00E941F5" w:rsidRDefault="00E941F5" w:rsidP="00BA56DB">
      <w:r>
        <w:separator/>
      </w:r>
    </w:p>
  </w:footnote>
  <w:footnote w:type="continuationSeparator" w:id="0">
    <w:p w14:paraId="7633AFAD" w14:textId="77777777" w:rsidR="00E941F5" w:rsidRDefault="00E941F5" w:rsidP="00BA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B96E" w14:textId="714B4215" w:rsidR="00E941F5" w:rsidRDefault="00E941F5" w:rsidP="00BA56D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74E"/>
    <w:multiLevelType w:val="hybridMultilevel"/>
    <w:tmpl w:val="CB785EEC"/>
    <w:lvl w:ilvl="0" w:tplc="B94299E0">
      <w:start w:val="5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2A27F0F"/>
    <w:multiLevelType w:val="hybridMultilevel"/>
    <w:tmpl w:val="A2D42B80"/>
    <w:lvl w:ilvl="0" w:tplc="A91059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0D26A3"/>
    <w:multiLevelType w:val="hybridMultilevel"/>
    <w:tmpl w:val="AF12ED7E"/>
    <w:lvl w:ilvl="0" w:tplc="22F443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B3"/>
    <w:rsid w:val="00016A58"/>
    <w:rsid w:val="000B22B3"/>
    <w:rsid w:val="001079DE"/>
    <w:rsid w:val="001235DD"/>
    <w:rsid w:val="00133E40"/>
    <w:rsid w:val="0016363E"/>
    <w:rsid w:val="00201C27"/>
    <w:rsid w:val="00266996"/>
    <w:rsid w:val="002D417C"/>
    <w:rsid w:val="002F510E"/>
    <w:rsid w:val="003354D2"/>
    <w:rsid w:val="00354206"/>
    <w:rsid w:val="003F7F2B"/>
    <w:rsid w:val="00433C7C"/>
    <w:rsid w:val="00481DAF"/>
    <w:rsid w:val="0055692C"/>
    <w:rsid w:val="0062348F"/>
    <w:rsid w:val="006322A9"/>
    <w:rsid w:val="00641F62"/>
    <w:rsid w:val="00673FB1"/>
    <w:rsid w:val="006B1905"/>
    <w:rsid w:val="006C0EF9"/>
    <w:rsid w:val="00883D33"/>
    <w:rsid w:val="00953B61"/>
    <w:rsid w:val="00995EC5"/>
    <w:rsid w:val="009D798B"/>
    <w:rsid w:val="00AA63A3"/>
    <w:rsid w:val="00AC02A2"/>
    <w:rsid w:val="00B27B81"/>
    <w:rsid w:val="00B354B1"/>
    <w:rsid w:val="00B62157"/>
    <w:rsid w:val="00BA56DB"/>
    <w:rsid w:val="00BC51A9"/>
    <w:rsid w:val="00BD2ED1"/>
    <w:rsid w:val="00CE3C56"/>
    <w:rsid w:val="00D13026"/>
    <w:rsid w:val="00DB6856"/>
    <w:rsid w:val="00E36A18"/>
    <w:rsid w:val="00E50FAB"/>
    <w:rsid w:val="00E61B74"/>
    <w:rsid w:val="00E941F5"/>
    <w:rsid w:val="00EA3E0E"/>
    <w:rsid w:val="00F81898"/>
    <w:rsid w:val="00FA7156"/>
    <w:rsid w:val="00FB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ACB638F"/>
  <w15:chartTrackingRefBased/>
  <w15:docId w15:val="{3D476970-6F14-456D-8B07-679FFF31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56DB"/>
  </w:style>
  <w:style w:type="paragraph" w:styleId="a7">
    <w:name w:val="footer"/>
    <w:basedOn w:val="a"/>
    <w:link w:val="a8"/>
    <w:uiPriority w:val="99"/>
    <w:unhideWhenUsed/>
    <w:rsid w:val="00BA5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56DB"/>
  </w:style>
  <w:style w:type="paragraph" w:styleId="a9">
    <w:name w:val="Note Heading"/>
    <w:basedOn w:val="a"/>
    <w:next w:val="a"/>
    <w:link w:val="aa"/>
    <w:uiPriority w:val="99"/>
    <w:unhideWhenUsed/>
    <w:rsid w:val="003F7F2B"/>
    <w:pPr>
      <w:jc w:val="center"/>
    </w:pPr>
  </w:style>
  <w:style w:type="character" w:customStyle="1" w:styleId="aa">
    <w:name w:val="記 (文字)"/>
    <w:basedOn w:val="a0"/>
    <w:link w:val="a9"/>
    <w:uiPriority w:val="99"/>
    <w:rsid w:val="003F7F2B"/>
  </w:style>
  <w:style w:type="paragraph" w:styleId="ab">
    <w:name w:val="Closing"/>
    <w:basedOn w:val="a"/>
    <w:link w:val="ac"/>
    <w:uiPriority w:val="99"/>
    <w:unhideWhenUsed/>
    <w:rsid w:val="003F7F2B"/>
    <w:pPr>
      <w:jc w:val="right"/>
    </w:pPr>
  </w:style>
  <w:style w:type="character" w:customStyle="1" w:styleId="ac">
    <w:name w:val="結語 (文字)"/>
    <w:basedOn w:val="a0"/>
    <w:link w:val="ab"/>
    <w:uiPriority w:val="99"/>
    <w:rsid w:val="003F7F2B"/>
  </w:style>
  <w:style w:type="paragraph" w:styleId="ad">
    <w:name w:val="List Paragraph"/>
    <w:basedOn w:val="a"/>
    <w:uiPriority w:val="34"/>
    <w:qFormat/>
    <w:rsid w:val="003F7F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Kenshu-01</dc:creator>
  <cp:keywords/>
  <dc:description/>
  <cp:lastModifiedBy>甲斐 優介</cp:lastModifiedBy>
  <cp:revision>21</cp:revision>
  <cp:lastPrinted>2021-05-06T02:41:00Z</cp:lastPrinted>
  <dcterms:created xsi:type="dcterms:W3CDTF">2020-11-04T11:15:00Z</dcterms:created>
  <dcterms:modified xsi:type="dcterms:W3CDTF">2021-09-03T02:45:00Z</dcterms:modified>
</cp:coreProperties>
</file>