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1C0A" w14:textId="1754FA93" w:rsidR="00354206" w:rsidRPr="00BD2ED1" w:rsidRDefault="00354206" w:rsidP="00BD2ED1">
      <w:pPr>
        <w:spacing w:line="360" w:lineRule="exact"/>
        <w:jc w:val="right"/>
        <w:rPr>
          <w:rFonts w:ascii="游明朝" w:eastAsia="游明朝" w:hAnsi="游明朝"/>
          <w:bCs/>
          <w:color w:val="000000" w:themeColor="text1"/>
          <w:szCs w:val="21"/>
        </w:rPr>
      </w:pPr>
      <w:r w:rsidRPr="00BD2ED1">
        <w:rPr>
          <w:rFonts w:ascii="游明朝" w:eastAsia="游明朝" w:hAnsi="游明朝" w:hint="eastAsia"/>
          <w:bCs/>
          <w:color w:val="000000" w:themeColor="text1"/>
          <w:szCs w:val="21"/>
        </w:rPr>
        <w:t>令和　年　月　日</w:t>
      </w:r>
    </w:p>
    <w:p w14:paraId="06454D4C" w14:textId="374F575A" w:rsidR="003F7F2B" w:rsidRPr="00BD2ED1" w:rsidRDefault="002F510E" w:rsidP="00BD2ED1">
      <w:pPr>
        <w:spacing w:line="360" w:lineRule="exact"/>
        <w:jc w:val="center"/>
        <w:rPr>
          <w:rFonts w:ascii="游明朝" w:eastAsia="游明朝" w:hAnsi="游明朝"/>
          <w:b/>
          <w:color w:val="000000" w:themeColor="text1"/>
          <w:sz w:val="24"/>
          <w:szCs w:val="24"/>
        </w:rPr>
      </w:pPr>
      <w:r w:rsidRPr="00BD2ED1">
        <w:rPr>
          <w:rFonts w:ascii="游明朝" w:eastAsia="游明朝" w:hAnsi="游明朝" w:hint="eastAsia"/>
          <w:b/>
          <w:color w:val="000000" w:themeColor="text1"/>
          <w:sz w:val="24"/>
          <w:szCs w:val="24"/>
        </w:rPr>
        <w:t>被災文化財救援</w:t>
      </w:r>
      <w:r w:rsidR="00354206" w:rsidRPr="00BD2ED1">
        <w:rPr>
          <w:rFonts w:ascii="游明朝" w:eastAsia="游明朝" w:hAnsi="游明朝" w:hint="eastAsia"/>
          <w:b/>
          <w:color w:val="000000" w:themeColor="text1"/>
          <w:sz w:val="24"/>
          <w:szCs w:val="24"/>
        </w:rPr>
        <w:t>活動支援依頼書</w:t>
      </w:r>
    </w:p>
    <w:p w14:paraId="7E721D95" w14:textId="505250B5" w:rsidR="00354206" w:rsidRDefault="00354206" w:rsidP="00BD2ED1">
      <w:pPr>
        <w:spacing w:line="360" w:lineRule="exact"/>
        <w:rPr>
          <w:rFonts w:ascii="游明朝" w:eastAsia="游明朝" w:hAnsi="游明朝"/>
          <w:color w:val="000000" w:themeColor="text1"/>
        </w:rPr>
      </w:pPr>
    </w:p>
    <w:p w14:paraId="00EF0E9E" w14:textId="77777777" w:rsidR="00BD2ED1" w:rsidRPr="00BD2ED1" w:rsidRDefault="00BD2ED1" w:rsidP="00BD2ED1">
      <w:pPr>
        <w:spacing w:line="360" w:lineRule="exact"/>
        <w:rPr>
          <w:rFonts w:ascii="游明朝" w:eastAsia="游明朝" w:hAnsi="游明朝"/>
          <w:color w:val="000000" w:themeColor="text1"/>
        </w:rPr>
      </w:pPr>
    </w:p>
    <w:p w14:paraId="19829166" w14:textId="6D4A220E" w:rsidR="003F7F2B" w:rsidRPr="00BD2ED1" w:rsidRDefault="003F7F2B" w:rsidP="00BD2ED1">
      <w:pPr>
        <w:spacing w:line="360" w:lineRule="exact"/>
        <w:rPr>
          <w:rFonts w:ascii="游明朝" w:eastAsia="游明朝" w:hAnsi="游明朝"/>
          <w:color w:val="000000" w:themeColor="text1"/>
        </w:rPr>
      </w:pPr>
      <w:r w:rsidRPr="00BD2ED1">
        <w:rPr>
          <w:rFonts w:ascii="游明朝" w:eastAsia="游明朝" w:hAnsi="游明朝" w:hint="eastAsia"/>
          <w:color w:val="000000" w:themeColor="text1"/>
        </w:rPr>
        <w:t xml:space="preserve">文化財防災センター長　</w:t>
      </w:r>
      <w:r w:rsidR="00E36A18" w:rsidRPr="00BD2ED1">
        <w:rPr>
          <w:rFonts w:ascii="游明朝" w:eastAsia="游明朝" w:hAnsi="游明朝" w:hint="eastAsia"/>
          <w:color w:val="000000" w:themeColor="text1"/>
        </w:rPr>
        <w:t>様</w:t>
      </w:r>
    </w:p>
    <w:tbl>
      <w:tblPr>
        <w:tblpPr w:leftFromText="142" w:rightFromText="142" w:vertAnchor="text" w:horzAnchor="margin" w:tblpY="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E36A18" w:rsidRPr="00BD2ED1" w14:paraId="4455E899" w14:textId="77777777" w:rsidTr="00567FAD">
        <w:trPr>
          <w:trHeight w:val="1820"/>
        </w:trPr>
        <w:tc>
          <w:tcPr>
            <w:tcW w:w="1838" w:type="dxa"/>
            <w:shd w:val="clear" w:color="auto" w:fill="auto"/>
            <w:vAlign w:val="center"/>
          </w:tcPr>
          <w:p w14:paraId="3CEB72FB" w14:textId="7F51C980" w:rsidR="00E36A18" w:rsidRPr="00BD2ED1" w:rsidRDefault="00E36A18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210"/>
                <w:kern w:val="0"/>
                <w:fitText w:val="1470" w:id="-1726290173"/>
              </w:rPr>
              <w:t>代表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3"/>
              </w:rPr>
              <w:t>者</w:t>
            </w:r>
          </w:p>
        </w:tc>
        <w:tc>
          <w:tcPr>
            <w:tcW w:w="7513" w:type="dxa"/>
            <w:shd w:val="clear" w:color="auto" w:fill="auto"/>
          </w:tcPr>
          <w:p w14:paraId="2FA6DCE7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住所（所在地）：〒</w:t>
            </w:r>
          </w:p>
          <w:p w14:paraId="1845FA8E" w14:textId="77777777" w:rsidR="00E36A18" w:rsidRPr="00BD2ED1" w:rsidRDefault="00E36A18" w:rsidP="00BF5A9B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74EBE95E" w14:textId="03E8E280" w:rsidR="00E36A18" w:rsidRPr="00BD2ED1" w:rsidRDefault="00E36A18" w:rsidP="00BF5A9B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団体名：</w:t>
            </w:r>
          </w:p>
          <w:p w14:paraId="1964AED7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役職：</w:t>
            </w:r>
          </w:p>
          <w:p w14:paraId="2F755BF7" w14:textId="469432F7" w:rsidR="00E36A18" w:rsidRPr="00BD2ED1" w:rsidRDefault="00E36A18" w:rsidP="00567FAD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氏名：</w:t>
            </w:r>
          </w:p>
        </w:tc>
      </w:tr>
      <w:tr w:rsidR="00E36A18" w:rsidRPr="00BD2ED1" w14:paraId="177511B8" w14:textId="77777777" w:rsidTr="00FA6270">
        <w:trPr>
          <w:trHeight w:val="1919"/>
        </w:trPr>
        <w:tc>
          <w:tcPr>
            <w:tcW w:w="1838" w:type="dxa"/>
            <w:shd w:val="clear" w:color="auto" w:fill="auto"/>
            <w:vAlign w:val="center"/>
          </w:tcPr>
          <w:p w14:paraId="53235088" w14:textId="77777777" w:rsidR="00E36A18" w:rsidRPr="00BD2ED1" w:rsidRDefault="00E36A18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"/>
                <w:kern w:val="0"/>
                <w:fitText w:val="1470" w:id="-1726290431"/>
              </w:rPr>
              <w:t>連絡担当</w:t>
            </w:r>
            <w:r w:rsidRPr="00BD2ED1">
              <w:rPr>
                <w:rFonts w:ascii="游明朝" w:eastAsia="游明朝" w:hAnsi="游明朝" w:hint="eastAsia"/>
                <w:color w:val="000000" w:themeColor="text1"/>
                <w:spacing w:val="2"/>
                <w:kern w:val="0"/>
                <w:fitText w:val="1470" w:id="-1726290431"/>
              </w:rPr>
              <w:t>者</w:t>
            </w:r>
          </w:p>
        </w:tc>
        <w:tc>
          <w:tcPr>
            <w:tcW w:w="7513" w:type="dxa"/>
            <w:shd w:val="clear" w:color="auto" w:fill="auto"/>
          </w:tcPr>
          <w:p w14:paraId="24454808" w14:textId="11FFC729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住所（所在地）：〒</w:t>
            </w:r>
          </w:p>
          <w:p w14:paraId="421B1A3E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179B3020" w14:textId="4FA9D9F3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役職：</w:t>
            </w:r>
          </w:p>
          <w:p w14:paraId="3791F5FF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氏名：　　　　　　　　　　　　　　　e-mail：</w:t>
            </w:r>
          </w:p>
          <w:p w14:paraId="6DF97E74" w14:textId="7596FE37" w:rsidR="00E36A18" w:rsidRPr="00BD2ED1" w:rsidRDefault="00E36A18" w:rsidP="00FA6270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電話：　　　　　　　　　　　　　　　FAX：</w:t>
            </w:r>
          </w:p>
        </w:tc>
      </w:tr>
      <w:tr w:rsidR="00995EC5" w:rsidRPr="00BD2ED1" w14:paraId="1FCAF56F" w14:textId="77777777" w:rsidTr="00E36A18">
        <w:trPr>
          <w:trHeight w:val="791"/>
        </w:trPr>
        <w:tc>
          <w:tcPr>
            <w:tcW w:w="1838" w:type="dxa"/>
            <w:shd w:val="clear" w:color="auto" w:fill="auto"/>
            <w:vAlign w:val="center"/>
          </w:tcPr>
          <w:p w14:paraId="12C3F0ED" w14:textId="4F3B159B" w:rsidR="003F7F2B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4"/>
                <w:kern w:val="0"/>
                <w:sz w:val="18"/>
                <w:szCs w:val="18"/>
                <w:fitText w:val="1471" w:id="-1726290176"/>
              </w:rPr>
              <w:t>被害を受けた災</w:t>
            </w:r>
            <w:r w:rsidRPr="00BD2ED1">
              <w:rPr>
                <w:rFonts w:ascii="游明朝" w:eastAsia="游明朝" w:hAnsi="游明朝" w:hint="eastAsia"/>
                <w:color w:val="000000" w:themeColor="text1"/>
                <w:spacing w:val="-12"/>
                <w:kern w:val="0"/>
                <w:sz w:val="18"/>
                <w:szCs w:val="18"/>
                <w:fitText w:val="1471" w:id="-1726290176"/>
              </w:rPr>
              <w:t>害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512A28" w14:textId="48604A2D" w:rsidR="003F7F2B" w:rsidRPr="00BD2ED1" w:rsidRDefault="00354206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例　令和〇年〇月梅雨前線による大雨</w:t>
            </w:r>
          </w:p>
        </w:tc>
      </w:tr>
      <w:tr w:rsidR="00995EC5" w:rsidRPr="00BD2ED1" w14:paraId="5BA9CF6F" w14:textId="77777777" w:rsidTr="00E36A18">
        <w:trPr>
          <w:trHeight w:val="1221"/>
        </w:trPr>
        <w:tc>
          <w:tcPr>
            <w:tcW w:w="1838" w:type="dxa"/>
            <w:shd w:val="clear" w:color="auto" w:fill="auto"/>
            <w:vAlign w:val="center"/>
          </w:tcPr>
          <w:p w14:paraId="483676F2" w14:textId="0B657892" w:rsidR="00354206" w:rsidRPr="00BD2ED1" w:rsidRDefault="00E36A18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"/>
                <w:kern w:val="0"/>
                <w:fitText w:val="1470" w:id="-1726290175"/>
              </w:rPr>
              <w:t>対象</w:t>
            </w:r>
            <w:r w:rsidR="00354206" w:rsidRPr="00BD2ED1">
              <w:rPr>
                <w:rFonts w:ascii="游明朝" w:eastAsia="游明朝" w:hAnsi="游明朝" w:hint="eastAsia"/>
                <w:color w:val="000000" w:themeColor="text1"/>
                <w:spacing w:val="52"/>
                <w:kern w:val="0"/>
                <w:fitText w:val="1470" w:id="-1726290175"/>
              </w:rPr>
              <w:t>文化</w:t>
            </w:r>
            <w:r w:rsidR="00354206" w:rsidRPr="00BD2ED1">
              <w:rPr>
                <w:rFonts w:ascii="游明朝" w:eastAsia="游明朝" w:hAnsi="游明朝" w:hint="eastAsia"/>
                <w:color w:val="000000" w:themeColor="text1"/>
                <w:spacing w:val="2"/>
                <w:kern w:val="0"/>
                <w:fitText w:val="1470" w:id="-1726290175"/>
              </w:rPr>
              <w:t>財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4C501B" w14:textId="584D3182" w:rsidR="00883D33" w:rsidRPr="00BD2ED1" w:rsidRDefault="004D3517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</w:rPr>
              <w:t>※件数が多い場合は、「●●地震における被災文化財」と記載してください。</w:t>
            </w:r>
          </w:p>
        </w:tc>
      </w:tr>
      <w:tr w:rsidR="00995EC5" w:rsidRPr="00BD2ED1" w14:paraId="6B34FD66" w14:textId="77777777" w:rsidTr="00E36A18">
        <w:trPr>
          <w:trHeight w:val="1521"/>
        </w:trPr>
        <w:tc>
          <w:tcPr>
            <w:tcW w:w="1838" w:type="dxa"/>
            <w:shd w:val="clear" w:color="auto" w:fill="auto"/>
            <w:vAlign w:val="center"/>
          </w:tcPr>
          <w:p w14:paraId="1632F06F" w14:textId="535274FB" w:rsidR="003F7F2B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  <w:spacing w:val="21"/>
                <w:kern w:val="0"/>
                <w:szCs w:val="21"/>
                <w:fitText w:val="1470" w:id="-1726290174"/>
              </w:rPr>
              <w:t>支援依頼内</w:t>
            </w:r>
            <w:r w:rsidRPr="004D3517">
              <w:rPr>
                <w:rFonts w:ascii="游明朝" w:eastAsia="游明朝" w:hAnsi="游明朝" w:hint="eastAsia"/>
                <w:color w:val="000000" w:themeColor="text1"/>
                <w:kern w:val="0"/>
                <w:szCs w:val="21"/>
                <w:fitText w:val="1470" w:id="-1726290174"/>
              </w:rPr>
              <w:t>容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F9469D" w14:textId="77777777" w:rsidR="004D3517" w:rsidRPr="004D3517" w:rsidRDefault="004D3517" w:rsidP="004D3517">
            <w:pPr>
              <w:ind w:left="210" w:hangingChars="100" w:hanging="210"/>
              <w:rPr>
                <w:rFonts w:ascii="游明朝" w:eastAsia="游明朝" w:hAnsi="游明朝" w:hint="eastAsia"/>
                <w:color w:val="000000" w:themeColor="text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</w:rPr>
              <w:t>※当センターでは被災文化財への対応について、下記の点で協力することが可能です。</w:t>
            </w:r>
          </w:p>
          <w:p w14:paraId="6E16E87F" w14:textId="77777777" w:rsidR="004D3517" w:rsidRPr="004D3517" w:rsidRDefault="004D3517" w:rsidP="004D3517">
            <w:pPr>
              <w:ind w:leftChars="85" w:left="178"/>
              <w:rPr>
                <w:rFonts w:ascii="游明朝" w:eastAsia="游明朝" w:hAnsi="游明朝" w:hint="eastAsia"/>
                <w:color w:val="000000" w:themeColor="text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</w:rPr>
              <w:t>・文化財の被災状況調査への協力（包括的調査）</w:t>
            </w:r>
          </w:p>
          <w:p w14:paraId="7FE24CD0" w14:textId="77777777" w:rsidR="004D3517" w:rsidRPr="004D3517" w:rsidRDefault="004D3517" w:rsidP="004D3517">
            <w:pPr>
              <w:ind w:leftChars="85" w:left="178"/>
              <w:rPr>
                <w:rFonts w:ascii="游明朝" w:eastAsia="游明朝" w:hAnsi="游明朝" w:hint="eastAsia"/>
                <w:color w:val="000000" w:themeColor="text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</w:rPr>
              <w:t>・被災文化財（国指定文化財以外）の被災状況に関する外観調査</w:t>
            </w:r>
          </w:p>
          <w:p w14:paraId="27A9D15C" w14:textId="77777777" w:rsidR="004D3517" w:rsidRPr="004D3517" w:rsidRDefault="004D3517" w:rsidP="004D3517">
            <w:pPr>
              <w:ind w:leftChars="85" w:left="178"/>
              <w:rPr>
                <w:rFonts w:ascii="游明朝" w:eastAsia="游明朝" w:hAnsi="游明朝" w:hint="eastAsia"/>
                <w:color w:val="000000" w:themeColor="text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</w:rPr>
              <w:t>・被災文化財（国指定文化財以外）の応急処置に関する助言・協力</w:t>
            </w:r>
          </w:p>
          <w:p w14:paraId="38D16B66" w14:textId="77777777" w:rsidR="004D3517" w:rsidRPr="004D3517" w:rsidRDefault="004D3517" w:rsidP="004D3517">
            <w:pPr>
              <w:ind w:leftChars="85" w:left="178"/>
              <w:rPr>
                <w:rFonts w:ascii="游明朝" w:eastAsia="游明朝" w:hAnsi="游明朝" w:hint="eastAsia"/>
                <w:color w:val="000000" w:themeColor="text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</w:rPr>
              <w:t>・被災文化財（国指定文化財以外）の復旧・修復に関する助言・協力</w:t>
            </w:r>
          </w:p>
          <w:p w14:paraId="3B3E9709" w14:textId="5511EBA4" w:rsidR="003F7F2B" w:rsidRPr="00BD2ED1" w:rsidRDefault="004D3517" w:rsidP="004D3517">
            <w:pPr>
              <w:ind w:leftChars="85" w:left="178"/>
              <w:rPr>
                <w:rFonts w:ascii="游明朝" w:eastAsia="游明朝" w:hAnsi="游明朝"/>
                <w:color w:val="000000" w:themeColor="text1"/>
              </w:rPr>
            </w:pPr>
            <w:r w:rsidRPr="004D3517">
              <w:rPr>
                <w:rFonts w:ascii="游明朝" w:eastAsia="游明朝" w:hAnsi="游明朝" w:hint="eastAsia"/>
                <w:color w:val="000000" w:themeColor="text1"/>
              </w:rPr>
              <w:t>・その他被災文化財への対処に関する助言・協力</w:t>
            </w:r>
          </w:p>
        </w:tc>
      </w:tr>
      <w:tr w:rsidR="00995EC5" w:rsidRPr="00BD2ED1" w14:paraId="72D964DF" w14:textId="77777777" w:rsidTr="00E36A18">
        <w:trPr>
          <w:trHeight w:val="1065"/>
        </w:trPr>
        <w:tc>
          <w:tcPr>
            <w:tcW w:w="1838" w:type="dxa"/>
            <w:shd w:val="clear" w:color="auto" w:fill="auto"/>
            <w:vAlign w:val="center"/>
          </w:tcPr>
          <w:p w14:paraId="6AEA16AE" w14:textId="03D81558" w:rsidR="00883D33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5"/>
                <w:kern w:val="0"/>
                <w:fitText w:val="1470" w:id="-1726290172"/>
              </w:rPr>
              <w:t>場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2"/>
              </w:rPr>
              <w:t>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750F51" w14:textId="77777777" w:rsidR="00883D33" w:rsidRPr="00BD2ED1" w:rsidRDefault="00883D33" w:rsidP="00E36A18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354206" w:rsidRPr="00BD2ED1" w14:paraId="17317926" w14:textId="77777777" w:rsidTr="00E36A18">
        <w:trPr>
          <w:trHeight w:val="981"/>
        </w:trPr>
        <w:tc>
          <w:tcPr>
            <w:tcW w:w="1838" w:type="dxa"/>
            <w:shd w:val="clear" w:color="auto" w:fill="auto"/>
            <w:vAlign w:val="center"/>
          </w:tcPr>
          <w:p w14:paraId="5EF2D500" w14:textId="0FF9A61C" w:rsidR="00354206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5"/>
                <w:kern w:val="0"/>
                <w:fitText w:val="1470" w:id="-1726290171"/>
              </w:rPr>
              <w:t>備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1"/>
              </w:rPr>
              <w:t>考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E24302" w14:textId="77777777" w:rsidR="00354206" w:rsidRPr="00BD2ED1" w:rsidRDefault="00354206" w:rsidP="00E36A18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995EC5" w:rsidRPr="00BD2ED1" w14:paraId="36E3ADDA" w14:textId="77777777" w:rsidTr="00E36A18">
        <w:trPr>
          <w:trHeight w:val="981"/>
        </w:trPr>
        <w:tc>
          <w:tcPr>
            <w:tcW w:w="1838" w:type="dxa"/>
            <w:shd w:val="clear" w:color="auto" w:fill="auto"/>
            <w:vAlign w:val="center"/>
          </w:tcPr>
          <w:p w14:paraId="18FFC609" w14:textId="1F1AA10B" w:rsidR="003354D2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105"/>
                <w:kern w:val="0"/>
                <w:fitText w:val="1470" w:id="-1726290170"/>
              </w:rPr>
              <w:t>添付書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0"/>
              </w:rPr>
              <w:t>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5D0709" w14:textId="471E9873" w:rsidR="003354D2" w:rsidRPr="00BD2ED1" w:rsidRDefault="00354206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被災状況の写真、文化財の被災前後の写真、被災文化財の名称・指定区分・種類等がわかるリスト（任意様式で可） 等</w:t>
            </w:r>
          </w:p>
        </w:tc>
      </w:tr>
    </w:tbl>
    <w:p w14:paraId="579145E8" w14:textId="77777777" w:rsidR="00883D33" w:rsidRPr="00BD2ED1" w:rsidRDefault="00883D33" w:rsidP="003F7F2B">
      <w:pPr>
        <w:jc w:val="right"/>
        <w:rPr>
          <w:rFonts w:ascii="游明朝" w:eastAsia="游明朝" w:hAnsi="游明朝"/>
          <w:color w:val="000000" w:themeColor="text1"/>
        </w:rPr>
      </w:pPr>
    </w:p>
    <w:sectPr w:rsidR="00883D33" w:rsidRPr="00BD2ED1" w:rsidSect="00E36A18">
      <w:headerReference w:type="default" r:id="rId7"/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E721" w14:textId="77777777" w:rsidR="00E941F5" w:rsidRDefault="00E941F5" w:rsidP="00BA56DB">
      <w:r>
        <w:separator/>
      </w:r>
    </w:p>
  </w:endnote>
  <w:endnote w:type="continuationSeparator" w:id="0">
    <w:p w14:paraId="6AD65767" w14:textId="77777777" w:rsidR="00E941F5" w:rsidRDefault="00E941F5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EA2D" w14:textId="77777777" w:rsidR="00E941F5" w:rsidRDefault="00E941F5" w:rsidP="00BA56DB">
      <w:r>
        <w:separator/>
      </w:r>
    </w:p>
  </w:footnote>
  <w:footnote w:type="continuationSeparator" w:id="0">
    <w:p w14:paraId="7633AFAD" w14:textId="77777777" w:rsidR="00E941F5" w:rsidRDefault="00E941F5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B96E" w14:textId="714B4215" w:rsidR="00E941F5" w:rsidRDefault="00E941F5" w:rsidP="00BA56D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74E"/>
    <w:multiLevelType w:val="hybridMultilevel"/>
    <w:tmpl w:val="CB785EEC"/>
    <w:lvl w:ilvl="0" w:tplc="B94299E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A27F0F"/>
    <w:multiLevelType w:val="hybridMultilevel"/>
    <w:tmpl w:val="A2D42B80"/>
    <w:lvl w:ilvl="0" w:tplc="A9105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D26A3"/>
    <w:multiLevelType w:val="hybridMultilevel"/>
    <w:tmpl w:val="AF12ED7E"/>
    <w:lvl w:ilvl="0" w:tplc="22F443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6746655">
    <w:abstractNumId w:val="2"/>
  </w:num>
  <w:num w:numId="2" w16cid:durableId="1785420405">
    <w:abstractNumId w:val="1"/>
  </w:num>
  <w:num w:numId="3" w16cid:durableId="89419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B3"/>
    <w:rsid w:val="00016A58"/>
    <w:rsid w:val="000B22B3"/>
    <w:rsid w:val="001079DE"/>
    <w:rsid w:val="001235DD"/>
    <w:rsid w:val="00133E40"/>
    <w:rsid w:val="0016363E"/>
    <w:rsid w:val="00201C27"/>
    <w:rsid w:val="00266996"/>
    <w:rsid w:val="002D417C"/>
    <w:rsid w:val="002F510E"/>
    <w:rsid w:val="003354D2"/>
    <w:rsid w:val="00354206"/>
    <w:rsid w:val="003F7F2B"/>
    <w:rsid w:val="00433C7C"/>
    <w:rsid w:val="00481DAF"/>
    <w:rsid w:val="004D3517"/>
    <w:rsid w:val="0055692C"/>
    <w:rsid w:val="0062348F"/>
    <w:rsid w:val="006322A9"/>
    <w:rsid w:val="00641F62"/>
    <w:rsid w:val="00673FB1"/>
    <w:rsid w:val="006B1905"/>
    <w:rsid w:val="006C0EF9"/>
    <w:rsid w:val="00883D33"/>
    <w:rsid w:val="00953B61"/>
    <w:rsid w:val="00995EC5"/>
    <w:rsid w:val="009D798B"/>
    <w:rsid w:val="00AA63A3"/>
    <w:rsid w:val="00AC02A2"/>
    <w:rsid w:val="00B27B81"/>
    <w:rsid w:val="00B354B1"/>
    <w:rsid w:val="00B62157"/>
    <w:rsid w:val="00BA56DB"/>
    <w:rsid w:val="00BC51A9"/>
    <w:rsid w:val="00BD2ED1"/>
    <w:rsid w:val="00CE3C56"/>
    <w:rsid w:val="00D13026"/>
    <w:rsid w:val="00DB6856"/>
    <w:rsid w:val="00E36A18"/>
    <w:rsid w:val="00E50FAB"/>
    <w:rsid w:val="00E61B74"/>
    <w:rsid w:val="00E941F5"/>
    <w:rsid w:val="00EA3E0E"/>
    <w:rsid w:val="00F81898"/>
    <w:rsid w:val="00FA7156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CB638F"/>
  <w15:chartTrackingRefBased/>
  <w15:docId w15:val="{3D476970-6F14-456D-8B07-679FFF3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6DB"/>
  </w:style>
  <w:style w:type="paragraph" w:styleId="a7">
    <w:name w:val="footer"/>
    <w:basedOn w:val="a"/>
    <w:link w:val="a8"/>
    <w:uiPriority w:val="99"/>
    <w:unhideWhenUsed/>
    <w:rsid w:val="00BA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6DB"/>
  </w:style>
  <w:style w:type="paragraph" w:styleId="a9">
    <w:name w:val="Note Heading"/>
    <w:basedOn w:val="a"/>
    <w:next w:val="a"/>
    <w:link w:val="aa"/>
    <w:uiPriority w:val="99"/>
    <w:unhideWhenUsed/>
    <w:rsid w:val="003F7F2B"/>
    <w:pPr>
      <w:jc w:val="center"/>
    </w:pPr>
  </w:style>
  <w:style w:type="character" w:customStyle="1" w:styleId="aa">
    <w:name w:val="記 (文字)"/>
    <w:basedOn w:val="a0"/>
    <w:link w:val="a9"/>
    <w:uiPriority w:val="99"/>
    <w:rsid w:val="003F7F2B"/>
  </w:style>
  <w:style w:type="paragraph" w:styleId="ab">
    <w:name w:val="Closing"/>
    <w:basedOn w:val="a"/>
    <w:link w:val="ac"/>
    <w:uiPriority w:val="99"/>
    <w:unhideWhenUsed/>
    <w:rsid w:val="003F7F2B"/>
    <w:pPr>
      <w:jc w:val="right"/>
    </w:pPr>
  </w:style>
  <w:style w:type="character" w:customStyle="1" w:styleId="ac">
    <w:name w:val="結語 (文字)"/>
    <w:basedOn w:val="a0"/>
    <w:link w:val="ab"/>
    <w:uiPriority w:val="99"/>
    <w:rsid w:val="003F7F2B"/>
  </w:style>
  <w:style w:type="paragraph" w:styleId="ad">
    <w:name w:val="List Paragraph"/>
    <w:basedOn w:val="a"/>
    <w:uiPriority w:val="34"/>
    <w:qFormat/>
    <w:rsid w:val="003F7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Kenshu-01</dc:creator>
  <cp:keywords/>
  <dc:description/>
  <cp:lastModifiedBy>甲斐 優介</cp:lastModifiedBy>
  <cp:revision>22</cp:revision>
  <cp:lastPrinted>2021-05-06T02:41:00Z</cp:lastPrinted>
  <dcterms:created xsi:type="dcterms:W3CDTF">2020-11-04T11:15:00Z</dcterms:created>
  <dcterms:modified xsi:type="dcterms:W3CDTF">2022-05-27T01:23:00Z</dcterms:modified>
</cp:coreProperties>
</file>